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FE" w:rsidRPr="00391866" w:rsidRDefault="007B38FE" w:rsidP="007B38FE">
      <w:pPr>
        <w:widowControl/>
        <w:spacing w:line="720" w:lineRule="auto"/>
        <w:ind w:leftChars="-67" w:left="-141" w:rightChars="-162" w:right="-340"/>
        <w:jc w:val="distribute"/>
        <w:rPr>
          <w:kern w:val="0"/>
          <w:sz w:val="100"/>
          <w:szCs w:val="100"/>
        </w:rPr>
      </w:pPr>
      <w:r w:rsidRPr="00391866">
        <w:rPr>
          <w:rFonts w:ascii="方正小标宋简体" w:eastAsia="方正小标宋简体" w:hint="eastAsia"/>
          <w:color w:val="FF0000"/>
          <w:spacing w:val="20"/>
          <w:w w:val="50"/>
          <w:sz w:val="100"/>
          <w:szCs w:val="100"/>
        </w:rPr>
        <w:t>盐城工学院材料科学与工程学院文件</w:t>
      </w:r>
    </w:p>
    <w:p w:rsidR="007B38FE" w:rsidRPr="002553E6" w:rsidRDefault="007B38FE" w:rsidP="007B38FE">
      <w:pPr>
        <w:jc w:val="center"/>
        <w:rPr>
          <w:kern w:val="0"/>
          <w:sz w:val="22"/>
        </w:rPr>
      </w:pPr>
      <w:r w:rsidRPr="002553E6">
        <w:rPr>
          <w:rFonts w:hint="eastAsia"/>
          <w:kern w:val="0"/>
          <w:sz w:val="22"/>
        </w:rPr>
        <w:t>盐工材〔</w:t>
      </w:r>
      <w:r w:rsidRPr="002553E6">
        <w:rPr>
          <w:kern w:val="0"/>
          <w:sz w:val="22"/>
        </w:rPr>
        <w:t>201</w:t>
      </w:r>
      <w:r>
        <w:rPr>
          <w:kern w:val="0"/>
          <w:sz w:val="22"/>
        </w:rPr>
        <w:t>8</w:t>
      </w:r>
      <w:r w:rsidRPr="002553E6">
        <w:rPr>
          <w:rFonts w:hint="eastAsia"/>
          <w:kern w:val="0"/>
          <w:sz w:val="22"/>
        </w:rPr>
        <w:t>〕</w:t>
      </w:r>
      <w:r>
        <w:rPr>
          <w:rFonts w:hint="eastAsia"/>
          <w:kern w:val="0"/>
          <w:sz w:val="22"/>
        </w:rPr>
        <w:t>16</w:t>
      </w:r>
      <w:r w:rsidRPr="002553E6">
        <w:rPr>
          <w:rFonts w:hint="eastAsia"/>
          <w:kern w:val="0"/>
          <w:sz w:val="22"/>
        </w:rPr>
        <w:t>号</w:t>
      </w:r>
    </w:p>
    <w:p w:rsidR="007B38FE" w:rsidRDefault="007B38FE" w:rsidP="007B38FE">
      <w:pPr>
        <w:spacing w:line="400" w:lineRule="exact"/>
        <w:jc w:val="center"/>
        <w:rPr>
          <w:b/>
          <w:sz w:val="32"/>
          <w:szCs w:val="32"/>
        </w:rPr>
      </w:pPr>
    </w:p>
    <w:p w:rsidR="007B38FE" w:rsidRPr="00A97F3F" w:rsidRDefault="00230C51" w:rsidP="007B38FE">
      <w:pPr>
        <w:spacing w:line="400" w:lineRule="exact"/>
        <w:jc w:val="center"/>
        <w:rPr>
          <w:b/>
          <w:sz w:val="32"/>
          <w:szCs w:val="32"/>
        </w:rPr>
      </w:pPr>
      <w:r>
        <w:rPr>
          <w:noProof/>
        </w:rPr>
        <w:pict>
          <v:line id="直接连接符 1" o:spid="_x0000_s1026" style="position:absolute;left:0;text-align:left;flip:x;z-index:251660288;visibility:visible" from="-3.55pt,6.1pt" to="44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" strokecolor="red" strokeweight="2pt"/>
        </w:pict>
      </w:r>
    </w:p>
    <w:p w:rsidR="000A38ED" w:rsidRPr="007B38FE" w:rsidRDefault="00BA37F1" w:rsidP="005C2055">
      <w:pPr>
        <w:spacing w:after="240" w:line="360" w:lineRule="auto"/>
        <w:jc w:val="center"/>
        <w:rPr>
          <w:rFonts w:ascii="黑体" w:eastAsia="黑体" w:hAnsi="黑体"/>
          <w:sz w:val="32"/>
          <w:szCs w:val="32"/>
        </w:rPr>
      </w:pPr>
      <w:r w:rsidRPr="007B38FE">
        <w:rPr>
          <w:rFonts w:ascii="黑体" w:eastAsia="黑体" w:hAnsi="黑体" w:hint="eastAsia"/>
          <w:sz w:val="32"/>
          <w:szCs w:val="32"/>
        </w:rPr>
        <w:t>学生校外实习管理办法</w:t>
      </w:r>
      <w:r w:rsidR="00266026" w:rsidRPr="007B38FE">
        <w:rPr>
          <w:rFonts w:ascii="黑体" w:eastAsia="黑体" w:hAnsi="黑体" w:hint="eastAsia"/>
          <w:sz w:val="32"/>
          <w:szCs w:val="32"/>
        </w:rPr>
        <w:t>（试行）</w:t>
      </w:r>
    </w:p>
    <w:p w:rsidR="000A38ED" w:rsidRPr="00315760" w:rsidRDefault="00690418" w:rsidP="00315760">
      <w:pPr>
        <w:spacing w:line="480" w:lineRule="exact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315760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BA37F1" w:rsidRPr="00315760">
        <w:rPr>
          <w:rFonts w:asciiTheme="minorEastAsia" w:hAnsiTheme="minorEastAsia" w:cs="Times New Roman" w:hint="eastAsia"/>
          <w:b/>
          <w:sz w:val="28"/>
          <w:szCs w:val="28"/>
        </w:rPr>
        <w:t>总则</w:t>
      </w:r>
    </w:p>
    <w:p w:rsidR="005C2055" w:rsidRPr="007B38FE" w:rsidRDefault="00BA37F1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第一条</w:t>
      </w:r>
      <w:r w:rsidR="00266026" w:rsidRPr="007B38F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学生校外实习是高校教育教学过程的重要组成部分，是培养学生全面发展不可缺少的重要实践环节。为了加强学院对校外实习工作的管理，提高学生校外实习的质量，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保证学生校外实习安全、有序、顺利的进行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，特制定本管理办法。</w:t>
      </w:r>
    </w:p>
    <w:p w:rsidR="005C2055" w:rsidRPr="00315760" w:rsidRDefault="00690418" w:rsidP="00315760">
      <w:pPr>
        <w:spacing w:line="480" w:lineRule="exact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315760">
        <w:rPr>
          <w:rFonts w:asciiTheme="minorEastAsia" w:hAnsiTheme="minorEastAsia" w:cs="Times New Roman" w:hint="eastAsia"/>
          <w:b/>
          <w:sz w:val="28"/>
          <w:szCs w:val="28"/>
        </w:rPr>
        <w:t>二、</w:t>
      </w:r>
      <w:r w:rsidR="005C2055" w:rsidRPr="00315760">
        <w:rPr>
          <w:rFonts w:asciiTheme="minorEastAsia" w:hAnsiTheme="minorEastAsia" w:cs="Times New Roman" w:hint="eastAsia"/>
          <w:b/>
          <w:sz w:val="28"/>
          <w:szCs w:val="28"/>
        </w:rPr>
        <w:t>实习形式</w:t>
      </w:r>
    </w:p>
    <w:p w:rsidR="005C2055" w:rsidRPr="007B38FE" w:rsidRDefault="005C2055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第二条 校外实习形式主要有认识实习、毕业实习等形式。认识实习、毕业实习的开展时间参照相应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专业、年级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的人才培养方案执行，实习计划按照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专业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培养目标制定。</w:t>
      </w:r>
    </w:p>
    <w:p w:rsidR="005C2055" w:rsidRPr="00315760" w:rsidRDefault="00690418" w:rsidP="00315760">
      <w:pPr>
        <w:spacing w:line="480" w:lineRule="exact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315760">
        <w:rPr>
          <w:rFonts w:asciiTheme="minorEastAsia" w:hAnsiTheme="minorEastAsia" w:cs="Times New Roman" w:hint="eastAsia"/>
          <w:b/>
          <w:sz w:val="28"/>
          <w:szCs w:val="28"/>
        </w:rPr>
        <w:t>三、</w:t>
      </w:r>
      <w:r w:rsidR="005C2055" w:rsidRPr="00315760">
        <w:rPr>
          <w:rFonts w:asciiTheme="minorEastAsia" w:hAnsiTheme="minorEastAsia" w:cs="Times New Roman" w:hint="eastAsia"/>
          <w:b/>
          <w:sz w:val="28"/>
          <w:szCs w:val="28"/>
        </w:rPr>
        <w:t>工作管理</w:t>
      </w:r>
    </w:p>
    <w:p w:rsidR="000A38ED" w:rsidRPr="007B38FE" w:rsidRDefault="005C2055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（一）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工作职责</w:t>
      </w:r>
    </w:p>
    <w:p w:rsidR="000A38ED" w:rsidRPr="007B38FE" w:rsidRDefault="005C2055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第三条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学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院负责学生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实习工作的组织领导、管理检查工作，审批专业系的</w:t>
      </w:r>
      <w:r w:rsidR="00266026" w:rsidRPr="007B38FE">
        <w:rPr>
          <w:rFonts w:asciiTheme="minorEastAsia" w:hAnsiTheme="minorEastAsia" w:cs="Times New Roman" w:hint="eastAsia"/>
          <w:sz w:val="28"/>
          <w:szCs w:val="28"/>
        </w:rPr>
        <w:t>实习计划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第四条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专业</w:t>
      </w:r>
      <w:proofErr w:type="gramStart"/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系负责</w:t>
      </w:r>
      <w:proofErr w:type="gramEnd"/>
      <w:r w:rsidRPr="007B38FE">
        <w:rPr>
          <w:rFonts w:asciiTheme="minorEastAsia" w:hAnsiTheme="minorEastAsia" w:cs="Times New Roman" w:hint="eastAsia"/>
          <w:sz w:val="28"/>
          <w:szCs w:val="28"/>
        </w:rPr>
        <w:t>实习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单位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的联系洽谈，制定实习计划，商讨确定实习相关事宜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277F16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第五条 </w:t>
      </w:r>
      <w:r w:rsidR="00277F16" w:rsidRPr="007B38FE">
        <w:rPr>
          <w:rFonts w:asciiTheme="minorEastAsia" w:hAnsiTheme="minorEastAsia" w:cs="Times New Roman" w:hint="eastAsia"/>
          <w:sz w:val="28"/>
          <w:szCs w:val="28"/>
        </w:rPr>
        <w:t>专业系老师</w:t>
      </w:r>
      <w:r w:rsidR="00557FF8" w:rsidRPr="007B38FE">
        <w:rPr>
          <w:rFonts w:asciiTheme="minorEastAsia" w:hAnsiTheme="minorEastAsia" w:cs="Times New Roman" w:hint="eastAsia"/>
          <w:sz w:val="28"/>
          <w:szCs w:val="28"/>
        </w:rPr>
        <w:t>须</w:t>
      </w:r>
      <w:r w:rsidR="00277F16" w:rsidRPr="007B38FE">
        <w:rPr>
          <w:rFonts w:asciiTheme="minorEastAsia" w:hAnsiTheme="minorEastAsia" w:cs="Times New Roman" w:hint="eastAsia"/>
          <w:sz w:val="28"/>
          <w:szCs w:val="28"/>
        </w:rPr>
        <w:t>服从专业系实习工作安排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，每位老师一个聘期内至少参加认识实习和毕业实习各一次</w:t>
      </w:r>
      <w:r w:rsidR="00277F16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0A38ED" w:rsidRPr="007B38FE" w:rsidRDefault="00277F16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六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指导老师负责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实习期间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学生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的组织管理和实习教育</w:t>
      </w:r>
      <w:r w:rsidR="00DC17BA" w:rsidRPr="007B38FE">
        <w:rPr>
          <w:rFonts w:asciiTheme="minorEastAsia" w:hAnsiTheme="minorEastAsia" w:cs="Times New Roman" w:hint="eastAsia"/>
          <w:sz w:val="28"/>
          <w:szCs w:val="28"/>
        </w:rPr>
        <w:t>等相关工作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74FAC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（二）工作安排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七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专业系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制定</w:t>
      </w:r>
      <w:r w:rsidR="00266026" w:rsidRPr="007B38FE">
        <w:rPr>
          <w:rFonts w:asciiTheme="minorEastAsia" w:hAnsiTheme="minorEastAsia" w:cs="Times New Roman" w:hint="eastAsia"/>
          <w:sz w:val="28"/>
          <w:szCs w:val="28"/>
        </w:rPr>
        <w:t>实习计划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，并</w:t>
      </w:r>
      <w:r w:rsidR="00311ED8" w:rsidRPr="007B38FE">
        <w:rPr>
          <w:rFonts w:asciiTheme="minorEastAsia" w:hAnsiTheme="minorEastAsia" w:cs="Times New Roman" w:hint="eastAsia"/>
          <w:sz w:val="28"/>
          <w:szCs w:val="28"/>
        </w:rPr>
        <w:t>于实习前一周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报学院审批</w:t>
      </w:r>
      <w:r w:rsidR="00690418" w:rsidRPr="007B38FE">
        <w:rPr>
          <w:rFonts w:asciiTheme="minorEastAsia" w:hAnsiTheme="minorEastAsia" w:cs="Times New Roman" w:hint="eastAsia"/>
          <w:sz w:val="28"/>
          <w:szCs w:val="28"/>
        </w:rPr>
        <w:t>。实</w:t>
      </w:r>
      <w:r w:rsidR="00690418" w:rsidRPr="007B38FE">
        <w:rPr>
          <w:rFonts w:asciiTheme="minorEastAsia" w:hAnsiTheme="minorEastAsia" w:cs="Times New Roman" w:hint="eastAsia"/>
          <w:sz w:val="28"/>
          <w:szCs w:val="28"/>
        </w:rPr>
        <w:lastRenderedPageBreak/>
        <w:t>习计划应包括实习内容、实习时间、实习地点、</w:t>
      </w:r>
      <w:r w:rsidR="00311ED8" w:rsidRPr="007B38FE">
        <w:rPr>
          <w:rFonts w:asciiTheme="minorEastAsia" w:hAnsiTheme="minorEastAsia" w:cs="Times New Roman" w:hint="eastAsia"/>
          <w:sz w:val="28"/>
          <w:szCs w:val="28"/>
        </w:rPr>
        <w:t>组织形式、日程安排、组织纪律、实习要求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、经费预算</w:t>
      </w:r>
      <w:r w:rsidR="00311ED8" w:rsidRPr="007B38FE">
        <w:rPr>
          <w:rFonts w:asciiTheme="minorEastAsia" w:hAnsiTheme="minorEastAsia" w:cs="Times New Roman" w:hint="eastAsia"/>
          <w:sz w:val="28"/>
          <w:szCs w:val="28"/>
        </w:rPr>
        <w:t>等内容，实习计划应在实习开始前下发给学生。</w:t>
      </w:r>
    </w:p>
    <w:p w:rsidR="00660FC8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八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条</w:t>
      </w:r>
      <w:r w:rsidR="00660FC8" w:rsidRPr="007B38FE">
        <w:rPr>
          <w:rFonts w:asciiTheme="minorEastAsia" w:hAnsiTheme="minorEastAsia" w:cs="Times New Roman" w:hint="eastAsia"/>
          <w:sz w:val="28"/>
          <w:szCs w:val="28"/>
        </w:rPr>
        <w:t xml:space="preserve"> 专业系组织教学经验丰富，对生产实际较为熟悉，工作责任心强的教师担任实习指导老师。</w:t>
      </w:r>
    </w:p>
    <w:p w:rsidR="000A38ED" w:rsidRPr="007B38FE" w:rsidRDefault="00660FC8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九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专业系</w:t>
      </w:r>
      <w:r w:rsidR="00311ED8" w:rsidRPr="007B38FE">
        <w:rPr>
          <w:rFonts w:asciiTheme="minorEastAsia" w:hAnsiTheme="minorEastAsia" w:cs="Times New Roman" w:hint="eastAsia"/>
          <w:sz w:val="28"/>
          <w:szCs w:val="28"/>
        </w:rPr>
        <w:t>在实习开始前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进行实习动员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，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布置实习任务，</w:t>
      </w:r>
      <w:r w:rsidR="00311ED8" w:rsidRPr="007B38FE">
        <w:rPr>
          <w:rFonts w:asciiTheme="minorEastAsia" w:hAnsiTheme="minorEastAsia" w:cs="Times New Roman" w:hint="eastAsia"/>
          <w:sz w:val="28"/>
          <w:szCs w:val="28"/>
        </w:rPr>
        <w:t>强调注意事项，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加强安全教育。</w:t>
      </w:r>
    </w:p>
    <w:p w:rsidR="00660FC8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条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F46CFA" w:rsidRPr="007B38FE">
        <w:rPr>
          <w:rFonts w:asciiTheme="minorEastAsia" w:hAnsiTheme="minorEastAsia" w:cs="Times New Roman" w:hint="eastAsia"/>
          <w:sz w:val="28"/>
          <w:szCs w:val="28"/>
        </w:rPr>
        <w:t>专业系或</w:t>
      </w:r>
      <w:r w:rsidR="00660FC8" w:rsidRPr="007B38FE">
        <w:rPr>
          <w:rFonts w:asciiTheme="minorEastAsia" w:hAnsiTheme="minorEastAsia" w:cs="Times New Roman" w:hint="eastAsia"/>
          <w:sz w:val="28"/>
          <w:szCs w:val="28"/>
        </w:rPr>
        <w:t>指导老师应提前与实习单位进行沟通，做好实习准备工作。</w:t>
      </w:r>
    </w:p>
    <w:p w:rsidR="000A38ED" w:rsidRPr="007B38FE" w:rsidRDefault="00660FC8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一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指导老师负责实习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期间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学生的日常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管理，加强学生安全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监督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，与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实习单位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共同做好</w:t>
      </w:r>
      <w:r w:rsidR="00311ED8" w:rsidRPr="007B38FE">
        <w:rPr>
          <w:rFonts w:asciiTheme="minorEastAsia" w:hAnsiTheme="minorEastAsia" w:cs="Times New Roman" w:hint="eastAsia"/>
          <w:sz w:val="28"/>
          <w:szCs w:val="28"/>
        </w:rPr>
        <w:t>实习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指导工作。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二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指导老师加强对学生实习过程的督促检查，确保实习取得良好的效果。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三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学生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应主动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向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实习单位的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技术人员</w:t>
      </w:r>
      <w:r w:rsidR="00AA465B" w:rsidRPr="007B38FE">
        <w:rPr>
          <w:rFonts w:asciiTheme="minorEastAsia" w:hAnsiTheme="minorEastAsia" w:cs="Times New Roman" w:hint="eastAsia"/>
          <w:sz w:val="28"/>
          <w:szCs w:val="28"/>
        </w:rPr>
        <w:t>、管理人员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等学习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，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提高实习成效，增长才干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，做到书本知识和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现场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实习的有效结合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四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学生要遵守实习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单位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的</w:t>
      </w:r>
      <w:r w:rsidR="00DC17BA" w:rsidRPr="007B38FE">
        <w:rPr>
          <w:rFonts w:asciiTheme="minorEastAsia" w:hAnsiTheme="minorEastAsia" w:cs="Times New Roman" w:hint="eastAsia"/>
          <w:sz w:val="28"/>
          <w:szCs w:val="28"/>
        </w:rPr>
        <w:t>规章制度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，服从管理。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学生因违反实习纪律和安全</w:t>
      </w:r>
      <w:r w:rsidR="00DC17BA" w:rsidRPr="007B38FE">
        <w:rPr>
          <w:rFonts w:asciiTheme="minorEastAsia" w:hAnsiTheme="minorEastAsia" w:cs="Times New Roman" w:hint="eastAsia"/>
          <w:sz w:val="28"/>
          <w:szCs w:val="28"/>
        </w:rPr>
        <w:t>制度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造成</w:t>
      </w:r>
      <w:r w:rsidR="00F372BD" w:rsidRPr="007B38FE">
        <w:rPr>
          <w:rFonts w:asciiTheme="minorEastAsia" w:hAnsiTheme="minorEastAsia" w:cs="Times New Roman" w:hint="eastAsia"/>
          <w:sz w:val="28"/>
          <w:szCs w:val="28"/>
        </w:rPr>
        <w:t>的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自身伤害由学生本人负责，造成他人伤害或国家</w:t>
      </w:r>
      <w:r w:rsidR="00AA465B" w:rsidRPr="007B38FE">
        <w:rPr>
          <w:rFonts w:asciiTheme="minorEastAsia" w:hAnsiTheme="minorEastAsia" w:cs="Times New Roman" w:hint="eastAsia"/>
          <w:sz w:val="28"/>
          <w:szCs w:val="28"/>
        </w:rPr>
        <w:t>、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实习单位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的经济损失，由学生本人及家长承担经济和法律责任。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五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学生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期间需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遵守盐城工学院和实习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单位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的相关规定。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学生不得无故不参加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实习，</w:t>
      </w:r>
      <w:r w:rsidR="00DE6FCA" w:rsidRPr="007B38FE">
        <w:rPr>
          <w:rFonts w:asciiTheme="minorEastAsia" w:hAnsiTheme="minorEastAsia" w:cs="Times New Roman" w:hint="eastAsia"/>
          <w:sz w:val="28"/>
          <w:szCs w:val="28"/>
        </w:rPr>
        <w:t>实习期间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原则上不得请假，特殊情况的需经指导</w:t>
      </w:r>
      <w:r w:rsidR="00F372BD" w:rsidRPr="007B38FE">
        <w:rPr>
          <w:rFonts w:asciiTheme="minorEastAsia" w:hAnsiTheme="minorEastAsia" w:cs="Times New Roman" w:hint="eastAsia"/>
          <w:sz w:val="28"/>
          <w:szCs w:val="28"/>
        </w:rPr>
        <w:t>老师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批准并履行请假手续后方可离开，否则按旷课处理，学院给予相应纪律处分。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六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条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实习期间，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学院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为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参加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实习的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指导老师和学生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购买保险，保障师生实习期间的安全。</w:t>
      </w:r>
    </w:p>
    <w:p w:rsidR="00D74FAC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（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三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）经费管理</w:t>
      </w:r>
    </w:p>
    <w:p w:rsidR="00D74FAC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七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学校拨付的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实习经费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用于实习期</w:t>
      </w:r>
      <w:proofErr w:type="gramStart"/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间指导</w:t>
      </w:r>
      <w:proofErr w:type="gramEnd"/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老师和学生因实习工作产生的费用，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实习经费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不得挪作他用，</w:t>
      </w:r>
      <w:proofErr w:type="gramStart"/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且</w:t>
      </w:r>
      <w:r w:rsidR="004D3AE0" w:rsidRPr="007B38FE">
        <w:rPr>
          <w:rFonts w:asciiTheme="minorEastAsia" w:hAnsiTheme="minorEastAsia" w:cs="Times New Roman" w:hint="eastAsia"/>
          <w:sz w:val="28"/>
          <w:szCs w:val="28"/>
        </w:rPr>
        <w:t>经费</w:t>
      </w:r>
      <w:proofErr w:type="gramEnd"/>
      <w:r w:rsidRPr="007B38FE">
        <w:rPr>
          <w:rFonts w:asciiTheme="minorEastAsia" w:hAnsiTheme="minorEastAsia" w:cs="Times New Roman" w:hint="eastAsia"/>
          <w:sz w:val="28"/>
          <w:szCs w:val="28"/>
        </w:rPr>
        <w:t>的使用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应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严格按照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国家和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学校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的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相关规定执行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067D70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lastRenderedPageBreak/>
        <w:t>第</w:t>
      </w:r>
      <w:r w:rsidR="006570FF" w:rsidRPr="007B38FE">
        <w:rPr>
          <w:rFonts w:asciiTheme="minorEastAsia" w:hAnsiTheme="minorEastAsia" w:cs="Times New Roman" w:hint="eastAsia"/>
          <w:sz w:val="28"/>
          <w:szCs w:val="28"/>
        </w:rPr>
        <w:t>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八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条</w:t>
      </w:r>
      <w:r w:rsidR="00067D70" w:rsidRPr="007B38FE">
        <w:rPr>
          <w:rFonts w:asciiTheme="minorEastAsia" w:hAnsiTheme="minorEastAsia" w:cs="Times New Roman" w:hint="eastAsia"/>
          <w:sz w:val="28"/>
          <w:szCs w:val="28"/>
        </w:rPr>
        <w:t xml:space="preserve"> 实习经费应在实习结束后报销，实习开始前可向学校财务处借款使用。</w:t>
      </w:r>
    </w:p>
    <w:p w:rsidR="00D74FAC" w:rsidRPr="007B38FE" w:rsidRDefault="00067D70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九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FB7790" w:rsidRPr="007B38FE">
        <w:rPr>
          <w:rFonts w:asciiTheme="minorEastAsia" w:hAnsiTheme="minorEastAsia" w:cs="Times New Roman" w:hint="eastAsia"/>
          <w:sz w:val="28"/>
          <w:szCs w:val="28"/>
        </w:rPr>
        <w:t>专业系和指导老师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不得向学生收取</w:t>
      </w:r>
      <w:r w:rsidR="00A96B8A" w:rsidRPr="007B38FE">
        <w:rPr>
          <w:rFonts w:asciiTheme="minorEastAsia" w:hAnsiTheme="minorEastAsia" w:cs="Times New Roman" w:hint="eastAsia"/>
          <w:sz w:val="28"/>
          <w:szCs w:val="28"/>
        </w:rPr>
        <w:t>实习</w:t>
      </w:r>
      <w:r w:rsidR="00D74FAC" w:rsidRPr="007B38FE">
        <w:rPr>
          <w:rFonts w:asciiTheme="minorEastAsia" w:hAnsiTheme="minorEastAsia" w:cs="Times New Roman" w:hint="eastAsia"/>
          <w:sz w:val="28"/>
          <w:szCs w:val="28"/>
        </w:rPr>
        <w:t>费用。</w:t>
      </w:r>
    </w:p>
    <w:p w:rsidR="007A0152" w:rsidRPr="007B38FE" w:rsidRDefault="007A0152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二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十条 实习结束后，学生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应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听从指导</w:t>
      </w:r>
      <w:r w:rsidR="00967125" w:rsidRPr="007B38FE">
        <w:rPr>
          <w:rFonts w:asciiTheme="minorEastAsia" w:hAnsiTheme="minorEastAsia" w:cs="Times New Roman" w:hint="eastAsia"/>
          <w:sz w:val="28"/>
          <w:szCs w:val="28"/>
        </w:rPr>
        <w:t>老师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安排到达目的地。</w:t>
      </w:r>
    </w:p>
    <w:p w:rsidR="000A38ED" w:rsidRPr="007B38FE" w:rsidRDefault="00D74FAC" w:rsidP="00315760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（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四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）</w:t>
      </w:r>
      <w:r w:rsidR="005C2055" w:rsidRPr="007B38FE">
        <w:rPr>
          <w:rFonts w:asciiTheme="minorEastAsia" w:hAnsiTheme="minorEastAsia" w:cs="Times New Roman" w:hint="eastAsia"/>
          <w:sz w:val="28"/>
          <w:szCs w:val="28"/>
        </w:rPr>
        <w:t>实习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总结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二十一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实习结束后，学生</w:t>
      </w:r>
      <w:r w:rsidR="00F73A11" w:rsidRPr="007B38FE">
        <w:rPr>
          <w:rFonts w:asciiTheme="minorEastAsia" w:hAnsiTheme="minorEastAsia" w:cs="Times New Roman" w:hint="eastAsia"/>
          <w:sz w:val="28"/>
          <w:szCs w:val="28"/>
        </w:rPr>
        <w:t>应结合实习情况，</w:t>
      </w:r>
      <w:r w:rsidR="00AC0334" w:rsidRPr="007B38FE">
        <w:rPr>
          <w:rFonts w:asciiTheme="minorEastAsia" w:hAnsiTheme="minorEastAsia" w:cs="Times New Roman" w:hint="eastAsia"/>
          <w:sz w:val="28"/>
          <w:szCs w:val="28"/>
        </w:rPr>
        <w:t>认真</w:t>
      </w:r>
      <w:r w:rsidR="00F73A11" w:rsidRPr="007B38FE">
        <w:rPr>
          <w:rFonts w:asciiTheme="minorEastAsia" w:hAnsiTheme="minorEastAsia" w:cs="Times New Roman" w:hint="eastAsia"/>
          <w:sz w:val="28"/>
          <w:szCs w:val="28"/>
        </w:rPr>
        <w:t>撰写实习报告，并</w:t>
      </w:r>
      <w:r w:rsidR="00D87BEE" w:rsidRPr="007B38FE">
        <w:rPr>
          <w:rFonts w:asciiTheme="minorEastAsia" w:hAnsiTheme="minorEastAsia" w:cs="Times New Roman" w:hint="eastAsia"/>
          <w:sz w:val="28"/>
          <w:szCs w:val="28"/>
        </w:rPr>
        <w:t>根据实习工作安排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及时</w:t>
      </w:r>
      <w:r w:rsidR="00C715BF" w:rsidRPr="007B38FE">
        <w:rPr>
          <w:rFonts w:asciiTheme="minorEastAsia" w:hAnsiTheme="minorEastAsia" w:cs="Times New Roman" w:hint="eastAsia"/>
          <w:sz w:val="28"/>
          <w:szCs w:val="28"/>
        </w:rPr>
        <w:t>提交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实习报告。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二十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二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条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7A0152" w:rsidRPr="007B38FE">
        <w:rPr>
          <w:rFonts w:asciiTheme="minorEastAsia" w:hAnsiTheme="minorEastAsia" w:cs="Times New Roman" w:hint="eastAsia"/>
          <w:sz w:val="28"/>
          <w:szCs w:val="28"/>
        </w:rPr>
        <w:t>指导老师及时批改实习报告，完成实习成绩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录入</w:t>
      </w:r>
      <w:r w:rsidR="00967125" w:rsidRPr="007B38FE">
        <w:rPr>
          <w:rFonts w:asciiTheme="minorEastAsia" w:hAnsiTheme="minorEastAsia" w:cs="Times New Roman" w:hint="eastAsia"/>
          <w:sz w:val="28"/>
          <w:szCs w:val="28"/>
        </w:rPr>
        <w:t>等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工作，并提交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实习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工作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总结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至学院教务科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0A38ED" w:rsidRPr="00315760" w:rsidRDefault="00690418" w:rsidP="00315760">
      <w:pPr>
        <w:spacing w:line="480" w:lineRule="exact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315760">
        <w:rPr>
          <w:rFonts w:asciiTheme="minorEastAsia" w:hAnsiTheme="minorEastAsia" w:cs="Times New Roman" w:hint="eastAsia"/>
          <w:b/>
          <w:sz w:val="28"/>
          <w:szCs w:val="28"/>
        </w:rPr>
        <w:t>四、</w:t>
      </w:r>
      <w:r w:rsidR="00BA37F1" w:rsidRPr="00315760">
        <w:rPr>
          <w:rFonts w:asciiTheme="minorEastAsia" w:hAnsiTheme="minorEastAsia" w:cs="Times New Roman" w:hint="eastAsia"/>
          <w:b/>
          <w:sz w:val="28"/>
          <w:szCs w:val="28"/>
        </w:rPr>
        <w:t>附则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二十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三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本办法从公布之日起执行。</w:t>
      </w:r>
    </w:p>
    <w:p w:rsidR="000A38ED" w:rsidRPr="007B38FE" w:rsidRDefault="00D74FAC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>第</w:t>
      </w:r>
      <w:r w:rsidR="00CD236C" w:rsidRPr="007B38FE">
        <w:rPr>
          <w:rFonts w:asciiTheme="minorEastAsia" w:hAnsiTheme="minorEastAsia" w:cs="Times New Roman" w:hint="eastAsia"/>
          <w:sz w:val="28"/>
          <w:szCs w:val="28"/>
        </w:rPr>
        <w:t>二十</w:t>
      </w:r>
      <w:r w:rsidR="00EC44AE" w:rsidRPr="007B38FE">
        <w:rPr>
          <w:rFonts w:asciiTheme="minorEastAsia" w:hAnsiTheme="minorEastAsia" w:cs="Times New Roman" w:hint="eastAsia"/>
          <w:sz w:val="28"/>
          <w:szCs w:val="28"/>
        </w:rPr>
        <w:t>四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条 </w:t>
      </w:r>
      <w:r w:rsidR="00BA37F1" w:rsidRPr="007B38FE">
        <w:rPr>
          <w:rFonts w:asciiTheme="minorEastAsia" w:hAnsiTheme="minorEastAsia" w:cs="Times New Roman" w:hint="eastAsia"/>
          <w:sz w:val="28"/>
          <w:szCs w:val="28"/>
        </w:rPr>
        <w:t>本办法由材料科学与工程学院负责解释。</w:t>
      </w:r>
    </w:p>
    <w:p w:rsidR="000A38ED" w:rsidRPr="007B38FE" w:rsidRDefault="000A38ED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0A38ED" w:rsidRPr="007B38FE" w:rsidRDefault="00A96B8A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           </w:t>
      </w:r>
      <w:r w:rsidR="007B38FE">
        <w:rPr>
          <w:rFonts w:asciiTheme="minorEastAsia" w:hAnsiTheme="minorEastAsia" w:cs="Times New Roman" w:hint="eastAsia"/>
          <w:sz w:val="28"/>
          <w:szCs w:val="28"/>
        </w:rPr>
        <w:t xml:space="preserve">                         </w:t>
      </w:r>
      <w:r w:rsidRPr="007B38FE">
        <w:rPr>
          <w:rFonts w:asciiTheme="minorEastAsia" w:hAnsiTheme="minorEastAsia" w:cs="Times New Roman" w:hint="eastAsia"/>
          <w:sz w:val="28"/>
          <w:szCs w:val="28"/>
        </w:rPr>
        <w:t>材料科学与工程学院</w:t>
      </w:r>
    </w:p>
    <w:p w:rsidR="00A96B8A" w:rsidRPr="007B38FE" w:rsidRDefault="00A96B8A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           </w:t>
      </w:r>
      <w:r w:rsidR="007B38FE">
        <w:rPr>
          <w:rFonts w:asciiTheme="minorEastAsia" w:hAnsiTheme="minorEastAsia" w:cs="Times New Roman" w:hint="eastAsia"/>
          <w:sz w:val="28"/>
          <w:szCs w:val="28"/>
        </w:rPr>
        <w:t xml:space="preserve">                         </w:t>
      </w:r>
      <w:r w:rsidRPr="007B38FE">
        <w:rPr>
          <w:rFonts w:asciiTheme="minorEastAsia" w:hAnsiTheme="minorEastAsia" w:cs="Times New Roman" w:hint="eastAsia"/>
          <w:sz w:val="28"/>
          <w:szCs w:val="28"/>
        </w:rPr>
        <w:t xml:space="preserve"> 2018年5月1</w:t>
      </w:r>
      <w:r w:rsidR="004A5F98">
        <w:rPr>
          <w:rFonts w:asciiTheme="minorEastAsia" w:hAnsiTheme="minorEastAsia" w:cs="Times New Roman" w:hint="eastAsia"/>
          <w:sz w:val="28"/>
          <w:szCs w:val="28"/>
        </w:rPr>
        <w:t>8</w:t>
      </w:r>
      <w:bookmarkStart w:id="0" w:name="_GoBack"/>
      <w:bookmarkEnd w:id="0"/>
      <w:r w:rsidRPr="007B38FE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0A38ED" w:rsidRPr="007B38FE" w:rsidRDefault="000A38ED" w:rsidP="007B38FE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sectPr w:rsidR="000A38ED" w:rsidRPr="007B38FE" w:rsidSect="00D835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51" w:rsidRDefault="00230C51">
      <w:r>
        <w:separator/>
      </w:r>
    </w:p>
  </w:endnote>
  <w:endnote w:type="continuationSeparator" w:id="0">
    <w:p w:rsidR="00230C51" w:rsidRDefault="0023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ED" w:rsidRDefault="00230C5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0A38ED" w:rsidRDefault="00E246C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A37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A5F98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51" w:rsidRDefault="00230C51">
      <w:r>
        <w:separator/>
      </w:r>
    </w:p>
  </w:footnote>
  <w:footnote w:type="continuationSeparator" w:id="0">
    <w:p w:rsidR="00230C51" w:rsidRDefault="0023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CC858"/>
    <w:multiLevelType w:val="singleLevel"/>
    <w:tmpl w:val="B28CC858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D3409A90"/>
    <w:multiLevelType w:val="singleLevel"/>
    <w:tmpl w:val="D3409A90"/>
    <w:lvl w:ilvl="0">
      <w:start w:val="1"/>
      <w:numFmt w:val="chineseCounting"/>
      <w:suff w:val="space"/>
      <w:lvlText w:val="第%1章"/>
      <w:lvlJc w:val="left"/>
      <w:pPr>
        <w:ind w:left="85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8ED"/>
    <w:rsid w:val="00067D70"/>
    <w:rsid w:val="00077EF7"/>
    <w:rsid w:val="000A38ED"/>
    <w:rsid w:val="000D24F6"/>
    <w:rsid w:val="000F0CEE"/>
    <w:rsid w:val="001147C4"/>
    <w:rsid w:val="00230C51"/>
    <w:rsid w:val="00266026"/>
    <w:rsid w:val="00277F16"/>
    <w:rsid w:val="00311ED8"/>
    <w:rsid w:val="00315760"/>
    <w:rsid w:val="00367E2C"/>
    <w:rsid w:val="00420ACF"/>
    <w:rsid w:val="004A5F98"/>
    <w:rsid w:val="004D3AE0"/>
    <w:rsid w:val="005451F0"/>
    <w:rsid w:val="00557FF8"/>
    <w:rsid w:val="00577F35"/>
    <w:rsid w:val="005C2055"/>
    <w:rsid w:val="006570FF"/>
    <w:rsid w:val="00660FC8"/>
    <w:rsid w:val="00690418"/>
    <w:rsid w:val="007952B3"/>
    <w:rsid w:val="007A0152"/>
    <w:rsid w:val="007B38FE"/>
    <w:rsid w:val="009008CE"/>
    <w:rsid w:val="00967125"/>
    <w:rsid w:val="00A96B8A"/>
    <w:rsid w:val="00AA465B"/>
    <w:rsid w:val="00AC0334"/>
    <w:rsid w:val="00B56736"/>
    <w:rsid w:val="00B91413"/>
    <w:rsid w:val="00BA37F1"/>
    <w:rsid w:val="00C05E9E"/>
    <w:rsid w:val="00C42796"/>
    <w:rsid w:val="00C715BF"/>
    <w:rsid w:val="00CD236C"/>
    <w:rsid w:val="00D42D50"/>
    <w:rsid w:val="00D74FAC"/>
    <w:rsid w:val="00D83555"/>
    <w:rsid w:val="00D87BEE"/>
    <w:rsid w:val="00DC17BA"/>
    <w:rsid w:val="00DE6FCA"/>
    <w:rsid w:val="00DF358C"/>
    <w:rsid w:val="00DF676C"/>
    <w:rsid w:val="00E246CE"/>
    <w:rsid w:val="00EC44AE"/>
    <w:rsid w:val="00F372BD"/>
    <w:rsid w:val="00F46CFA"/>
    <w:rsid w:val="00F53496"/>
    <w:rsid w:val="00F65290"/>
    <w:rsid w:val="00F73A11"/>
    <w:rsid w:val="00FB7790"/>
    <w:rsid w:val="0B090295"/>
    <w:rsid w:val="0CE50581"/>
    <w:rsid w:val="0DF06EFF"/>
    <w:rsid w:val="0E756920"/>
    <w:rsid w:val="12864315"/>
    <w:rsid w:val="14987B9C"/>
    <w:rsid w:val="15954735"/>
    <w:rsid w:val="162E40FB"/>
    <w:rsid w:val="163C36F9"/>
    <w:rsid w:val="17A515E3"/>
    <w:rsid w:val="19320A07"/>
    <w:rsid w:val="1A452C59"/>
    <w:rsid w:val="1A685999"/>
    <w:rsid w:val="1A697400"/>
    <w:rsid w:val="1ACA3B61"/>
    <w:rsid w:val="1E752DAF"/>
    <w:rsid w:val="239B0209"/>
    <w:rsid w:val="24E144F9"/>
    <w:rsid w:val="24F92CF6"/>
    <w:rsid w:val="298D2DB1"/>
    <w:rsid w:val="29C123CE"/>
    <w:rsid w:val="2F287F86"/>
    <w:rsid w:val="329272F9"/>
    <w:rsid w:val="36C94124"/>
    <w:rsid w:val="37F3249F"/>
    <w:rsid w:val="3D0B7EB3"/>
    <w:rsid w:val="43B82736"/>
    <w:rsid w:val="44826359"/>
    <w:rsid w:val="448D399B"/>
    <w:rsid w:val="48245FBC"/>
    <w:rsid w:val="4C6B4526"/>
    <w:rsid w:val="4DD42F11"/>
    <w:rsid w:val="4F243833"/>
    <w:rsid w:val="53994AEB"/>
    <w:rsid w:val="53E07715"/>
    <w:rsid w:val="552E4240"/>
    <w:rsid w:val="56AA3B23"/>
    <w:rsid w:val="56BE7C9B"/>
    <w:rsid w:val="5B712550"/>
    <w:rsid w:val="5BC61CEB"/>
    <w:rsid w:val="5FAA5F0C"/>
    <w:rsid w:val="62AB6AD2"/>
    <w:rsid w:val="654430BA"/>
    <w:rsid w:val="664B074E"/>
    <w:rsid w:val="666F0482"/>
    <w:rsid w:val="67F92520"/>
    <w:rsid w:val="6A7139EB"/>
    <w:rsid w:val="6C116955"/>
    <w:rsid w:val="6D746739"/>
    <w:rsid w:val="6DD33A5A"/>
    <w:rsid w:val="6DE5789F"/>
    <w:rsid w:val="6E452298"/>
    <w:rsid w:val="70224671"/>
    <w:rsid w:val="730E08B8"/>
    <w:rsid w:val="74DE0423"/>
    <w:rsid w:val="75CA7C2E"/>
    <w:rsid w:val="77F07772"/>
    <w:rsid w:val="78163B98"/>
    <w:rsid w:val="7889517E"/>
    <w:rsid w:val="7A2C6220"/>
    <w:rsid w:val="7BD27064"/>
    <w:rsid w:val="7D1939A0"/>
    <w:rsid w:val="7D9E72CB"/>
    <w:rsid w:val="7F7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35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835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215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诸华军</cp:lastModifiedBy>
  <cp:revision>16</cp:revision>
  <dcterms:created xsi:type="dcterms:W3CDTF">2018-05-14T15:04:00Z</dcterms:created>
  <dcterms:modified xsi:type="dcterms:W3CDTF">2018-05-20T11:57:00Z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